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5526" w14:textId="77777777" w:rsidR="00C95D89" w:rsidRDefault="00C95D89" w:rsidP="00C95D89">
      <w:r>
        <w:t>Dagsorden</w:t>
      </w:r>
    </w:p>
    <w:p w14:paraId="1384659A" w14:textId="77777777" w:rsidR="00C95D89" w:rsidRDefault="00C95D89" w:rsidP="00C95D89">
      <w:r>
        <w:t>1. Koordinering af materiel til sommerlejre</w:t>
      </w:r>
    </w:p>
    <w:p w14:paraId="593A93C5" w14:textId="77777777" w:rsidR="00C95D89" w:rsidRDefault="00C95D89" w:rsidP="00C95D89">
      <w:r>
        <w:t>- hvem vil gerne have hvad med?</w:t>
      </w:r>
    </w:p>
    <w:p w14:paraId="3743C9B4" w14:textId="77777777" w:rsidR="00C95D89" w:rsidRDefault="00C95D89" w:rsidP="00C95D89">
      <w:r>
        <w:t>- hvem pakker/samler hvor?</w:t>
      </w:r>
    </w:p>
    <w:p w14:paraId="2702AA1B" w14:textId="77777777" w:rsidR="00C95D89" w:rsidRDefault="00C95D89" w:rsidP="00C95D89">
      <w:pPr>
        <w:rPr>
          <w:b/>
          <w:bCs/>
        </w:rPr>
      </w:pPr>
      <w:r w:rsidRPr="00C95D89">
        <w:rPr>
          <w:b/>
          <w:bCs/>
        </w:rPr>
        <w:t>Trailere:</w:t>
      </w:r>
    </w:p>
    <w:p w14:paraId="32911974" w14:textId="537CBF98" w:rsidR="00C95D89" w:rsidRDefault="00C95D89" w:rsidP="00C95D89">
      <w:r>
        <w:t>Mikro: Afholder sommerlejr inden sommerferie</w:t>
      </w:r>
    </w:p>
    <w:p w14:paraId="131D8347" w14:textId="0C1190F4" w:rsidR="00C95D89" w:rsidRPr="00C95D89" w:rsidRDefault="00C95D89" w:rsidP="00C95D89">
      <w:r>
        <w:t>Mini: Tager den ene trailer</w:t>
      </w:r>
    </w:p>
    <w:p w14:paraId="68FDD0B2" w14:textId="51CA592F" w:rsidR="00C95D89" w:rsidRDefault="00C95D89" w:rsidP="00C95D89">
      <w:r>
        <w:t xml:space="preserve">Junior: Trailer afgang søndag den 30 </w:t>
      </w:r>
    </w:p>
    <w:p w14:paraId="5CA79173" w14:textId="10D838C0" w:rsidR="00C95D89" w:rsidRPr="00C95D89" w:rsidRDefault="00C95D89" w:rsidP="00C95D89">
      <w:r w:rsidRPr="00C95D89">
        <w:rPr>
          <w:b/>
          <w:bCs/>
        </w:rPr>
        <w:t>Borde</w:t>
      </w:r>
      <w:r>
        <w:rPr>
          <w:b/>
          <w:bCs/>
        </w:rPr>
        <w:t xml:space="preserve">: </w:t>
      </w:r>
      <w:r w:rsidRPr="00C95D89">
        <w:t>Troppen 2 stk</w:t>
      </w:r>
      <w:r>
        <w:t>.</w:t>
      </w:r>
    </w:p>
    <w:p w14:paraId="6E9A89C2" w14:textId="42EDDE9D" w:rsidR="00C95D89" w:rsidRPr="00C95D89" w:rsidRDefault="00C95D89" w:rsidP="00C95D89">
      <w:r w:rsidRPr="00C95D89">
        <w:t>Junior 6</w:t>
      </w:r>
      <w:r>
        <w:t xml:space="preserve"> </w:t>
      </w:r>
      <w:r w:rsidRPr="00C95D89">
        <w:t>stk</w:t>
      </w:r>
      <w:r>
        <w:t>.</w:t>
      </w:r>
    </w:p>
    <w:p w14:paraId="26E52C18" w14:textId="1B7C766F" w:rsidR="00C95D89" w:rsidRPr="00C95D89" w:rsidRDefault="00C95D89" w:rsidP="00C95D89">
      <w:r w:rsidRPr="00C95D89">
        <w:t>Mini 2 stk</w:t>
      </w:r>
      <w:r>
        <w:t>.</w:t>
      </w:r>
    </w:p>
    <w:p w14:paraId="14041416" w14:textId="3A661763" w:rsidR="00C95D89" w:rsidRDefault="00C95D89" w:rsidP="00C95D89">
      <w:r w:rsidRPr="00C95D89">
        <w:rPr>
          <w:b/>
          <w:bCs/>
        </w:rPr>
        <w:t>Toastjern</w:t>
      </w:r>
      <w:r>
        <w:t>: troppen</w:t>
      </w:r>
    </w:p>
    <w:p w14:paraId="0FC33FD5" w14:textId="5CAC13E3" w:rsidR="00C95D89" w:rsidRDefault="00C95D89" w:rsidP="00C95D89">
      <w:r w:rsidRPr="00C95D89">
        <w:rPr>
          <w:b/>
          <w:bCs/>
        </w:rPr>
        <w:t>Pandekagepander</w:t>
      </w:r>
      <w:r>
        <w:t>: 5 pr gren</w:t>
      </w:r>
    </w:p>
    <w:p w14:paraId="2B459A6B" w14:textId="660D7FC6" w:rsidR="00C95D89" w:rsidRDefault="00C95D89" w:rsidP="00C95D89">
      <w:r>
        <w:t>Wok og pande en hver til junior og mini</w:t>
      </w:r>
    </w:p>
    <w:p w14:paraId="774712AD" w14:textId="7FFBFB47" w:rsidR="00C95D89" w:rsidRDefault="00AF1624" w:rsidP="00C95D89">
      <w:r>
        <w:t>Junior og mini tager 1 stor grøn saftevandsdunk hver</w:t>
      </w:r>
    </w:p>
    <w:p w14:paraId="40DA1E86" w14:textId="578934DD" w:rsidR="00AF1624" w:rsidRDefault="00AF1624" w:rsidP="00C95D89">
      <w:r>
        <w:t xml:space="preserve">Mini pakker i eget rum </w:t>
      </w:r>
    </w:p>
    <w:p w14:paraId="2327E177" w14:textId="4E003711" w:rsidR="00AF1624" w:rsidRDefault="00AF1624" w:rsidP="00C95D89">
      <w:r>
        <w:t>Junior pakker i lagunen</w:t>
      </w:r>
    </w:p>
    <w:p w14:paraId="3A709A5E" w14:textId="0EB9F6EB" w:rsidR="00AF1624" w:rsidRDefault="00AF1624" w:rsidP="00C95D89">
      <w:r>
        <w:t>Trop pakker i pejsestuen</w:t>
      </w:r>
    </w:p>
    <w:p w14:paraId="235A0C5C" w14:textId="77777777" w:rsidR="00C95D89" w:rsidRDefault="00C95D89" w:rsidP="00C95D89"/>
    <w:p w14:paraId="3E9DCFC3" w14:textId="77777777" w:rsidR="00C95D89" w:rsidRDefault="00C95D89" w:rsidP="00C95D89">
      <w:r>
        <w:t>2. Nyt fra arrangementsudvalg</w:t>
      </w:r>
    </w:p>
    <w:p w14:paraId="47384FB8" w14:textId="56F3699B" w:rsidR="00C95D89" w:rsidRDefault="00C95D89" w:rsidP="00C95D89">
      <w:r>
        <w:t>- Oprykkertur</w:t>
      </w:r>
      <w:r w:rsidR="00907510">
        <w:t xml:space="preserve">- Det er givet en beskrivelse af program mm. Vi opfordrer alle ledere til at deltage- også i ledermøde fredag aften- med spisning. </w:t>
      </w:r>
    </w:p>
    <w:p w14:paraId="5657248D" w14:textId="026BB1F3" w:rsidR="00C95D89" w:rsidRDefault="00C95D89" w:rsidP="00C95D89">
      <w:r>
        <w:t>- Efterårsmøde i oktober</w:t>
      </w:r>
      <w:r w:rsidR="00AF1624">
        <w:t xml:space="preserve">- de mødes efter sommerferien. </w:t>
      </w:r>
    </w:p>
    <w:p w14:paraId="682225D6" w14:textId="77777777" w:rsidR="00C95D89" w:rsidRDefault="00C95D89" w:rsidP="00C95D89">
      <w:r>
        <w:t>3. Nyt fra hytteudvalg</w:t>
      </w:r>
    </w:p>
    <w:p w14:paraId="2DE54C5D" w14:textId="03A4854C" w:rsidR="00907510" w:rsidRDefault="00C95D89" w:rsidP="00C95D89">
      <w:r w:rsidRPr="00CD489B">
        <w:rPr>
          <w:b/>
          <w:bCs/>
        </w:rPr>
        <w:t>Fort Knox</w:t>
      </w:r>
      <w:r w:rsidR="00907510" w:rsidRPr="00CD489B">
        <w:rPr>
          <w:b/>
          <w:bCs/>
        </w:rPr>
        <w:t>-</w:t>
      </w:r>
      <w:r w:rsidR="00907510">
        <w:t xml:space="preserve"> testning af drikkevand koster 25.000 og skal testes flere gange om året. Der bør umiddelbart ikke drikkes vand derude fra. </w:t>
      </w:r>
    </w:p>
    <w:p w14:paraId="3E7B8AC3" w14:textId="417A354A" w:rsidR="00907510" w:rsidRDefault="00907510" w:rsidP="00C95D89">
      <w:r>
        <w:t xml:space="preserve">Steen er ved at undersøge hvad det koster at lave en toiletboring. </w:t>
      </w:r>
    </w:p>
    <w:p w14:paraId="2E0AF252" w14:textId="6A77D0A4" w:rsidR="00907510" w:rsidRDefault="00907510" w:rsidP="00C95D89">
      <w:r>
        <w:lastRenderedPageBreak/>
        <w:t xml:space="preserve">En overvejelse er at tage en trailer med vand med derud hver gang- vi kan bruge vandet til opvask rengøring mm. Vi skal bruge medbragt vand til drikke og madlavning. </w:t>
      </w:r>
    </w:p>
    <w:p w14:paraId="482E825D" w14:textId="6035FA71" w:rsidR="00907510" w:rsidRDefault="00907510" w:rsidP="00C95D89">
      <w:r>
        <w:t>Vejen bliver lavet ned til os, også skal vi passe det ned til FK, resten af vejen bliver til et vej-</w:t>
      </w:r>
      <w:proofErr w:type="spellStart"/>
      <w:r>
        <w:t>laug</w:t>
      </w:r>
      <w:proofErr w:type="spellEnd"/>
      <w:r>
        <w:t xml:space="preserve">. </w:t>
      </w:r>
    </w:p>
    <w:p w14:paraId="52400F20" w14:textId="671EA8D2" w:rsidR="00CD489B" w:rsidRDefault="00CD489B" w:rsidP="00C95D89"/>
    <w:p w14:paraId="3E3EEF33" w14:textId="48A5DA8D" w:rsidR="00C95D89" w:rsidRDefault="00C95D89" w:rsidP="00C95D89">
      <w:r w:rsidRPr="00CD489B">
        <w:rPr>
          <w:b/>
          <w:bCs/>
        </w:rPr>
        <w:t>Blokhuset</w:t>
      </w:r>
      <w:r w:rsidR="00CD489B">
        <w:rPr>
          <w:b/>
          <w:bCs/>
        </w:rPr>
        <w:t xml:space="preserve">: </w:t>
      </w:r>
      <w:r w:rsidR="00CD489B">
        <w:t xml:space="preserve">Kommet gang i udvalget. Der er enighed om at udbygge op mod vejen, i stedet for at bygge mod græsplænen. Steen har god kontakt til nogen der er bygningskonstruktører, som kan give et bud. </w:t>
      </w:r>
    </w:p>
    <w:p w14:paraId="2191CA7B" w14:textId="797C159C" w:rsidR="00CD489B" w:rsidRDefault="00CD489B" w:rsidP="00C95D89">
      <w:r>
        <w:t xml:space="preserve">Vi vil gerne lave toiletter, og mere overnatning samt udekøkken. </w:t>
      </w:r>
    </w:p>
    <w:p w14:paraId="07C09279" w14:textId="7D4049CB" w:rsidR="00CD489B" w:rsidRDefault="00CD489B" w:rsidP="00C95D89">
      <w:r>
        <w:t xml:space="preserve">Oliefyret: bestyrelsesformanden har fået søgt og bevilliget en varmepumpe. Oliefyret bliver fjeret i samme ombæring som installering. </w:t>
      </w:r>
    </w:p>
    <w:p w14:paraId="2DC4C838" w14:textId="3B75E45A" w:rsidR="00CD489B" w:rsidRDefault="00CD489B" w:rsidP="00C95D89">
      <w:r>
        <w:t xml:space="preserve">Der er arbejdsdag den 7 september i Blokhus. </w:t>
      </w:r>
    </w:p>
    <w:p w14:paraId="2EEAD782" w14:textId="7C20ED8A" w:rsidR="00CD489B" w:rsidRDefault="00CD489B" w:rsidP="00C95D89">
      <w:r>
        <w:t xml:space="preserve">Plæneklipper skal have eftersyn. </w:t>
      </w:r>
    </w:p>
    <w:p w14:paraId="0E7B7A4D" w14:textId="13A31F10" w:rsidR="00CD489B" w:rsidRDefault="00CD489B" w:rsidP="00C95D89">
      <w:r>
        <w:t xml:space="preserve">Der skal slås græs </w:t>
      </w:r>
      <w:r w:rsidR="00937DF4">
        <w:t xml:space="preserve">– det finder udvalget ud af. </w:t>
      </w:r>
    </w:p>
    <w:p w14:paraId="5E821C46" w14:textId="5339FA74" w:rsidR="00CD489B" w:rsidRPr="00CD489B" w:rsidRDefault="00CD489B" w:rsidP="00C95D89">
      <w:r>
        <w:t xml:space="preserve">Steen, Mathias, Richard, Matt. </w:t>
      </w:r>
    </w:p>
    <w:p w14:paraId="0F6B448F" w14:textId="1239A213" w:rsidR="00C95D89" w:rsidRPr="00CD489B" w:rsidRDefault="00C95D89" w:rsidP="00C95D89">
      <w:pPr>
        <w:rPr>
          <w:b/>
          <w:bCs/>
        </w:rPr>
      </w:pPr>
      <w:r w:rsidRPr="00CD489B">
        <w:rPr>
          <w:b/>
          <w:bCs/>
        </w:rPr>
        <w:t>Poulholm</w:t>
      </w:r>
      <w:r w:rsidR="00CD489B">
        <w:rPr>
          <w:b/>
          <w:bCs/>
        </w:rPr>
        <w:t>:</w:t>
      </w:r>
    </w:p>
    <w:p w14:paraId="0FFAE697" w14:textId="2629811A" w:rsidR="00C95D89" w:rsidRDefault="00C95D89" w:rsidP="00C95D89">
      <w:r>
        <w:t>Forslag til arbejdsopgaver</w:t>
      </w:r>
    </w:p>
    <w:p w14:paraId="1EDFB3CB" w14:textId="1FBA8CFB" w:rsidR="00937DF4" w:rsidRDefault="00937DF4" w:rsidP="00937DF4">
      <w:pPr>
        <w:pStyle w:val="Listeafsnit"/>
        <w:numPr>
          <w:ilvl w:val="0"/>
          <w:numId w:val="1"/>
        </w:numPr>
      </w:pPr>
      <w:r>
        <w:t>Toiletter efterset toiletpapir, håndtørrepapir, klude, viskestykker mm</w:t>
      </w:r>
    </w:p>
    <w:p w14:paraId="0C09F698" w14:textId="1E5A2EFF" w:rsidR="00937DF4" w:rsidRDefault="00937DF4" w:rsidP="00937DF4">
      <w:pPr>
        <w:pStyle w:val="Listeafsnit"/>
        <w:numPr>
          <w:ilvl w:val="0"/>
          <w:numId w:val="1"/>
        </w:numPr>
      </w:pPr>
      <w:r>
        <w:t>Rengøringsartikler</w:t>
      </w:r>
    </w:p>
    <w:p w14:paraId="0205A998" w14:textId="23FF9093" w:rsidR="00937DF4" w:rsidRDefault="00937DF4" w:rsidP="00937DF4">
      <w:pPr>
        <w:pStyle w:val="Listeafsnit"/>
        <w:numPr>
          <w:ilvl w:val="0"/>
          <w:numId w:val="1"/>
        </w:numPr>
      </w:pPr>
      <w:r>
        <w:t>Kaffebønner</w:t>
      </w:r>
    </w:p>
    <w:p w14:paraId="49BACFFB" w14:textId="431D057F" w:rsidR="00937DF4" w:rsidRDefault="00937DF4" w:rsidP="00937DF4">
      <w:pPr>
        <w:pStyle w:val="Listeafsnit"/>
        <w:numPr>
          <w:ilvl w:val="0"/>
          <w:numId w:val="1"/>
        </w:numPr>
      </w:pPr>
      <w:r>
        <w:t>Evt. parfumer</w:t>
      </w:r>
      <w:r w:rsidR="000A7810">
        <w:t xml:space="preserve"> </w:t>
      </w:r>
      <w:r>
        <w:t>i de produkter der købes- astma allergi mærkning</w:t>
      </w:r>
    </w:p>
    <w:p w14:paraId="0B19ED53" w14:textId="5B98DF6E" w:rsidR="000A7810" w:rsidRDefault="000A7810" w:rsidP="00937DF4">
      <w:pPr>
        <w:pStyle w:val="Listeafsnit"/>
        <w:numPr>
          <w:ilvl w:val="0"/>
          <w:numId w:val="1"/>
        </w:numPr>
      </w:pPr>
      <w:r>
        <w:t xml:space="preserve">Hvordan arbejder vi med vores affald? Kommunen skal tages fat i? </w:t>
      </w:r>
      <w:proofErr w:type="spellStart"/>
      <w:r>
        <w:t>Revas</w:t>
      </w:r>
      <w:proofErr w:type="spellEnd"/>
      <w:r>
        <w:t xml:space="preserve">? </w:t>
      </w:r>
    </w:p>
    <w:p w14:paraId="7C2C1353" w14:textId="05FD387A" w:rsidR="000A7810" w:rsidRDefault="000A7810" w:rsidP="00937DF4">
      <w:pPr>
        <w:pStyle w:val="Listeafsnit"/>
        <w:numPr>
          <w:ilvl w:val="0"/>
          <w:numId w:val="1"/>
        </w:numPr>
      </w:pPr>
      <w:r>
        <w:t xml:space="preserve">Affaldssorteringssystem – kigger udvalget på, sortering i </w:t>
      </w:r>
    </w:p>
    <w:p w14:paraId="7C2B128A" w14:textId="3DE00189" w:rsidR="000A7810" w:rsidRDefault="000A7810" w:rsidP="00937DF4">
      <w:pPr>
        <w:pStyle w:val="Listeafsnit"/>
        <w:numPr>
          <w:ilvl w:val="0"/>
          <w:numId w:val="1"/>
        </w:numPr>
      </w:pPr>
      <w:r>
        <w:t>Hvordan kommunikerer vi til Benjamin? White</w:t>
      </w:r>
      <w:r w:rsidR="00DB305B">
        <w:t xml:space="preserve">- </w:t>
      </w:r>
      <w:r>
        <w:t xml:space="preserve">bord- der skriver vi til </w:t>
      </w:r>
      <w:r w:rsidR="00DB305B">
        <w:t>ham der- skriv navn, gren og dato på.</w:t>
      </w:r>
    </w:p>
    <w:p w14:paraId="4CCAC636" w14:textId="54945D16" w:rsidR="00DB305B" w:rsidRDefault="00DB305B" w:rsidP="00937DF4">
      <w:pPr>
        <w:pStyle w:val="Listeafsnit"/>
        <w:numPr>
          <w:ilvl w:val="0"/>
          <w:numId w:val="1"/>
        </w:numPr>
      </w:pPr>
      <w:r>
        <w:t>Trailer- kig dem efter. Stik på stor trailer.</w:t>
      </w:r>
    </w:p>
    <w:p w14:paraId="524B3FB4" w14:textId="404C0F4C" w:rsidR="00DB305B" w:rsidRDefault="00DB305B" w:rsidP="00937DF4">
      <w:pPr>
        <w:pStyle w:val="Listeafsnit"/>
        <w:numPr>
          <w:ilvl w:val="0"/>
          <w:numId w:val="1"/>
        </w:numPr>
      </w:pPr>
      <w:r>
        <w:t>Udendørslys</w:t>
      </w:r>
    </w:p>
    <w:p w14:paraId="215640AE" w14:textId="77777777" w:rsidR="00DB305B" w:rsidRDefault="00DB305B" w:rsidP="00937DF4">
      <w:pPr>
        <w:pStyle w:val="Listeafsnit"/>
        <w:numPr>
          <w:ilvl w:val="0"/>
          <w:numId w:val="1"/>
        </w:numPr>
      </w:pPr>
      <w:r>
        <w:t xml:space="preserve">At ting virker!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2F6553F" w14:textId="0892DEBF" w:rsidR="00937DF4" w:rsidRDefault="00DB305B" w:rsidP="00B96800">
      <w:pPr>
        <w:ind w:left="360"/>
      </w:pPr>
      <w:r>
        <w:t xml:space="preserve"> </w:t>
      </w:r>
    </w:p>
    <w:p w14:paraId="1A9AA15E" w14:textId="77777777" w:rsidR="00C95D89" w:rsidRDefault="00C95D89" w:rsidP="00C95D89">
      <w:r>
        <w:t>4. Tropsspejdere som ledere/hjælpere Punkt fra tropsledelsen</w:t>
      </w:r>
    </w:p>
    <w:p w14:paraId="392D577C" w14:textId="77777777" w:rsidR="00C95D89" w:rsidRDefault="00C95D89" w:rsidP="00C95D89">
      <w:r>
        <w:t>- Deltagelse i ture/lejre hvor alle grene er med</w:t>
      </w:r>
    </w:p>
    <w:p w14:paraId="1B81FCB3" w14:textId="77777777" w:rsidR="00C95D89" w:rsidRDefault="00C95D89" w:rsidP="00C95D89">
      <w:r>
        <w:t>- Deltagelse i ledermøder</w:t>
      </w:r>
    </w:p>
    <w:p w14:paraId="64C831E5" w14:textId="77777777" w:rsidR="00C95D89" w:rsidRDefault="00C95D89" w:rsidP="00C95D89">
      <w:r>
        <w:lastRenderedPageBreak/>
        <w:t>- Bedst mulig spejdertid</w:t>
      </w:r>
    </w:p>
    <w:p w14:paraId="03456F4B" w14:textId="77777777" w:rsidR="00F95D62" w:rsidRDefault="00F95D62" w:rsidP="00C95D89"/>
    <w:p w14:paraId="236B1EFB" w14:textId="2163DCBA" w:rsidR="00F95D62" w:rsidRDefault="00F95D62" w:rsidP="00C95D89">
      <w:r>
        <w:t xml:space="preserve">Troppen bragte en snak op om tropsspejdere som ledere i de andre grene. </w:t>
      </w:r>
    </w:p>
    <w:p w14:paraId="13F5FB16" w14:textId="43E1D2EB" w:rsidR="00F95D62" w:rsidRDefault="00F95D62" w:rsidP="00C95D89">
      <w:r>
        <w:t xml:space="preserve">Udgangspunktet var at det er svært at forholde sig til som leder at spejderne er med til møder, og troppen ville gerne reflektere lidt over hvordan vi bruger spejderne. Vi kom ligeledes ind på en snak om at være klanspejder når de er det, og at det er vigtigt at tage en god </w:t>
      </w:r>
      <w:proofErr w:type="spellStart"/>
      <w:r>
        <w:t>snake</w:t>
      </w:r>
      <w:proofErr w:type="spellEnd"/>
      <w:r>
        <w:t xml:space="preserve"> med dem, hvis de ønsker at være ledere i en gren. Som voksne ledere må vi gerne tage en snak med dem om hvad deres ønsker og forventninger er, om de skal vente lidt og få det bedst mulige ud af klantiden og hjælpe dem til at få så vigtig en klantid som muligt, da det jo også er en tid der aldrig kommer igen. </w:t>
      </w:r>
    </w:p>
    <w:p w14:paraId="5193EAD7" w14:textId="302EECDF" w:rsidR="00F95D62" w:rsidRDefault="00F95D62" w:rsidP="00C95D89">
      <w:r>
        <w:t xml:space="preserve">Troppen bragte det også op, da det er en snak vi også ofte har, når der er nogen der gerne vil være ledere hos os. </w:t>
      </w:r>
    </w:p>
    <w:p w14:paraId="66415BB4" w14:textId="7C729334" w:rsidR="00F95D62" w:rsidRDefault="00F95D62" w:rsidP="00C95D89">
      <w:r>
        <w:t>Det var en fin snak, der bragte os på sporet af en egentlig ret enig tilgang- at tropsspejdere ikke som sådan har noget ledelsesansvar, at de er med som spejdere i deres egen gren, på fælles ture, og at det er en god ide at have en snak med dem der gerne vil være ledere i de forskellige grene, for at spore sig ind på formålet sammen</w:t>
      </w:r>
    </w:p>
    <w:p w14:paraId="6F2F1A58" w14:textId="77777777" w:rsidR="00C95D89" w:rsidRDefault="00C95D89" w:rsidP="00C95D89"/>
    <w:p w14:paraId="29B76971" w14:textId="7D12A158" w:rsidR="00C95D89" w:rsidRDefault="00C95D89" w:rsidP="00C95D89">
      <w:r>
        <w:t>5. Evt.</w:t>
      </w:r>
    </w:p>
    <w:p w14:paraId="0B9A547E" w14:textId="03A17C6D" w:rsidR="006941B8" w:rsidRDefault="006941B8" w:rsidP="00C95D89">
      <w:r w:rsidRPr="007875EF">
        <w:rPr>
          <w:b/>
          <w:bCs/>
        </w:rPr>
        <w:t>Hærvejsmarch</w:t>
      </w:r>
      <w:r>
        <w:t>: De der har meldt sig, er dem der er i udvalget</w:t>
      </w:r>
      <w:r w:rsidR="00611D56">
        <w:t xml:space="preserve">.. Vi mangler ledere! Og vi mangler voksne! </w:t>
      </w:r>
    </w:p>
    <w:p w14:paraId="0AEE86B5" w14:textId="019E5013" w:rsidR="009F6B64" w:rsidRDefault="00611D56" w:rsidP="00C95D89">
      <w:r>
        <w:t>Der er kun 6 voksne hele tiden</w:t>
      </w:r>
      <w:r w:rsidR="003C6975">
        <w:t xml:space="preserve">, </w:t>
      </w:r>
      <w:r w:rsidR="00D66AFE">
        <w:t>så o</w:t>
      </w:r>
      <w:r w:rsidR="009F6B64">
        <w:t xml:space="preserve">pfordring til alle </w:t>
      </w:r>
      <w:r w:rsidR="006C5607">
        <w:t xml:space="preserve">om at tage et par timer </w:t>
      </w:r>
      <w:r w:rsidR="000171F5">
        <w:t>i løbet</w:t>
      </w:r>
      <w:r w:rsidR="00D66AFE">
        <w:t xml:space="preserve"> af dagen, og at man siger det ud i grenene og beder forældre hjælpe</w:t>
      </w:r>
      <w:r w:rsidR="00F95D62">
        <w:t xml:space="preserve">. </w:t>
      </w:r>
    </w:p>
    <w:p w14:paraId="122006DC" w14:textId="4F8DFF67" w:rsidR="00F95D62" w:rsidRDefault="00F95D62" w:rsidP="00C95D89">
      <w:r>
        <w:t xml:space="preserve">Troppen opfordrer på ledermøde onsdag forældre til at melde sig. </w:t>
      </w:r>
    </w:p>
    <w:p w14:paraId="365869C6" w14:textId="77777777" w:rsidR="007875EF" w:rsidRDefault="007875EF" w:rsidP="00C95D89"/>
    <w:p w14:paraId="10FC7CBC" w14:textId="4CD1D8C4" w:rsidR="007875EF" w:rsidRDefault="00EE3254" w:rsidP="00C95D89">
      <w:r w:rsidRPr="008610BB">
        <w:rPr>
          <w:b/>
          <w:bCs/>
        </w:rPr>
        <w:t>Indbydelse til Valdemarsdag</w:t>
      </w:r>
      <w:r>
        <w:t xml:space="preserve"> på lørdag</w:t>
      </w:r>
      <w:r w:rsidR="00305D18">
        <w:t>. Fane og fanebærere. Hvis der er to eller flere der har tid</w:t>
      </w:r>
      <w:r w:rsidR="00EC4747">
        <w:t>. Det er fra</w:t>
      </w:r>
      <w:r w:rsidR="00305D18">
        <w:t>18.50</w:t>
      </w:r>
      <w:r w:rsidR="00EC4747">
        <w:t xml:space="preserve">. Der laves opslag </w:t>
      </w:r>
    </w:p>
    <w:p w14:paraId="56A10839" w14:textId="1DEE3B02" w:rsidR="00E0042B" w:rsidRDefault="00675592" w:rsidP="00C95D89">
      <w:r>
        <w:t>På paradepladsen afholdes der den 27</w:t>
      </w:r>
      <w:r w:rsidR="00630D94">
        <w:t>.</w:t>
      </w:r>
      <w:r>
        <w:t xml:space="preserve"> juni</w:t>
      </w:r>
      <w:r w:rsidR="000026DB">
        <w:t xml:space="preserve"> frivillighedsdag kl.</w:t>
      </w:r>
      <w:r w:rsidR="00E0042B">
        <w:t>16.45</w:t>
      </w:r>
    </w:p>
    <w:p w14:paraId="3A3D5637" w14:textId="556546DA" w:rsidR="000026DB" w:rsidRDefault="000026DB" w:rsidP="00C95D89">
      <w:r>
        <w:t xml:space="preserve">Mød op i uniform. </w:t>
      </w:r>
    </w:p>
    <w:p w14:paraId="368F52B9" w14:textId="77777777" w:rsidR="008610BB" w:rsidRDefault="008610BB" w:rsidP="00C95D89"/>
    <w:p w14:paraId="52B526C6" w14:textId="2DB2D85C" w:rsidR="008610BB" w:rsidRDefault="00164531" w:rsidP="00C95D89">
      <w:r>
        <w:t>Opfordring fra JOS: Familiedag på Borgvold</w:t>
      </w:r>
      <w:r w:rsidR="000E18A7">
        <w:t xml:space="preserve">! Den 23 juni fra </w:t>
      </w:r>
      <w:r w:rsidR="009E1902">
        <w:t xml:space="preserve">12.00-17.00. Man kan deltage alle tidspunkter. Familiespejdere opfordres også til at komme. </w:t>
      </w:r>
    </w:p>
    <w:p w14:paraId="7AEDCA1A" w14:textId="77777777" w:rsidR="009E1902" w:rsidRDefault="009E1902" w:rsidP="00C95D89"/>
    <w:p w14:paraId="3C784D54" w14:textId="1E244748" w:rsidR="009E1902" w:rsidRDefault="009E1902" w:rsidP="00C95D89">
      <w:r>
        <w:t xml:space="preserve">Michael er alene i </w:t>
      </w:r>
      <w:proofErr w:type="spellStart"/>
      <w:r>
        <w:t>familiespejdgrenen</w:t>
      </w:r>
      <w:proofErr w:type="spellEnd"/>
      <w:r>
        <w:t xml:space="preserve">- og der opfordres til at stikke </w:t>
      </w:r>
      <w:r w:rsidR="004737DE">
        <w:t xml:space="preserve">fingeren i jorden- hører man noget om nogen, så er al hjælp velkommen! </w:t>
      </w:r>
    </w:p>
    <w:p w14:paraId="7FEBDD88" w14:textId="77777777" w:rsidR="00D87CED" w:rsidRDefault="00D87CED" w:rsidP="00C95D89"/>
    <w:p w14:paraId="60F289C2" w14:textId="49780F42" w:rsidR="00D87CED" w:rsidRDefault="00D87CED" w:rsidP="00C95D89">
      <w:r>
        <w:t>Mathias</w:t>
      </w:r>
      <w:r w:rsidR="0087258D">
        <w:t>, Steen og Martin skal holde oplæg for københav</w:t>
      </w:r>
      <w:r w:rsidR="00E52E3B">
        <w:t xml:space="preserve">nske grupper om at afskaffe ventelister. </w:t>
      </w:r>
      <w:r w:rsidR="00F31981">
        <w:t>Afholdes over zoom torsdag</w:t>
      </w:r>
      <w:r w:rsidR="001B1F83">
        <w:t xml:space="preserve"> uge </w:t>
      </w:r>
      <w:r w:rsidR="00630D94">
        <w:t xml:space="preserve">25. </w:t>
      </w:r>
    </w:p>
    <w:p w14:paraId="22C35114" w14:textId="77777777" w:rsidR="008610BB" w:rsidRDefault="008610BB" w:rsidP="00C95D89"/>
    <w:sectPr w:rsidR="008610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34DDF"/>
    <w:multiLevelType w:val="hybridMultilevel"/>
    <w:tmpl w:val="2A5C7312"/>
    <w:lvl w:ilvl="0" w:tplc="DA3A85A4">
      <w:start w:val="3"/>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2576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89"/>
    <w:rsid w:val="000026DB"/>
    <w:rsid w:val="000171F5"/>
    <w:rsid w:val="000A7810"/>
    <w:rsid w:val="000E18A7"/>
    <w:rsid w:val="00164531"/>
    <w:rsid w:val="001B1F83"/>
    <w:rsid w:val="002D4DAF"/>
    <w:rsid w:val="00305D18"/>
    <w:rsid w:val="003C6975"/>
    <w:rsid w:val="00405270"/>
    <w:rsid w:val="004737DE"/>
    <w:rsid w:val="00611D56"/>
    <w:rsid w:val="00630D94"/>
    <w:rsid w:val="00675592"/>
    <w:rsid w:val="006941B8"/>
    <w:rsid w:val="006C5607"/>
    <w:rsid w:val="007875EF"/>
    <w:rsid w:val="008610BB"/>
    <w:rsid w:val="0087258D"/>
    <w:rsid w:val="008A7D3E"/>
    <w:rsid w:val="00907510"/>
    <w:rsid w:val="00937DF4"/>
    <w:rsid w:val="009E1902"/>
    <w:rsid w:val="009F6B64"/>
    <w:rsid w:val="00AF1624"/>
    <w:rsid w:val="00B65497"/>
    <w:rsid w:val="00B96800"/>
    <w:rsid w:val="00C95D89"/>
    <w:rsid w:val="00CD489B"/>
    <w:rsid w:val="00D66AFE"/>
    <w:rsid w:val="00D87CED"/>
    <w:rsid w:val="00DB305B"/>
    <w:rsid w:val="00E0042B"/>
    <w:rsid w:val="00E52E3B"/>
    <w:rsid w:val="00E8531D"/>
    <w:rsid w:val="00EC4747"/>
    <w:rsid w:val="00EE3254"/>
    <w:rsid w:val="00F31981"/>
    <w:rsid w:val="00F95D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D2F8"/>
  <w15:chartTrackingRefBased/>
  <w15:docId w15:val="{B2E35759-2AA4-443E-9F80-DFFCEBF6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5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5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5D8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5D8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5D8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5D8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5D8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5D8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5D8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5D8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95D8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95D8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95D8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95D8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95D8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95D8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95D8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95D89"/>
    <w:rPr>
      <w:rFonts w:eastAsiaTheme="majorEastAsia" w:cstheme="majorBidi"/>
      <w:color w:val="272727" w:themeColor="text1" w:themeTint="D8"/>
    </w:rPr>
  </w:style>
  <w:style w:type="paragraph" w:styleId="Titel">
    <w:name w:val="Title"/>
    <w:basedOn w:val="Normal"/>
    <w:next w:val="Normal"/>
    <w:link w:val="TitelTegn"/>
    <w:uiPriority w:val="10"/>
    <w:qFormat/>
    <w:rsid w:val="00C95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5D8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95D8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95D8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95D8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95D89"/>
    <w:rPr>
      <w:i/>
      <w:iCs/>
      <w:color w:val="404040" w:themeColor="text1" w:themeTint="BF"/>
    </w:rPr>
  </w:style>
  <w:style w:type="paragraph" w:styleId="Listeafsnit">
    <w:name w:val="List Paragraph"/>
    <w:basedOn w:val="Normal"/>
    <w:uiPriority w:val="34"/>
    <w:qFormat/>
    <w:rsid w:val="00C95D89"/>
    <w:pPr>
      <w:ind w:left="720"/>
      <w:contextualSpacing/>
    </w:pPr>
  </w:style>
  <w:style w:type="character" w:styleId="Kraftigfremhvning">
    <w:name w:val="Intense Emphasis"/>
    <w:basedOn w:val="Standardskrifttypeiafsnit"/>
    <w:uiPriority w:val="21"/>
    <w:qFormat/>
    <w:rsid w:val="00C95D89"/>
    <w:rPr>
      <w:i/>
      <w:iCs/>
      <w:color w:val="0F4761" w:themeColor="accent1" w:themeShade="BF"/>
    </w:rPr>
  </w:style>
  <w:style w:type="paragraph" w:styleId="Strktcitat">
    <w:name w:val="Intense Quote"/>
    <w:basedOn w:val="Normal"/>
    <w:next w:val="Normal"/>
    <w:link w:val="StrktcitatTegn"/>
    <w:uiPriority w:val="30"/>
    <w:qFormat/>
    <w:rsid w:val="00C95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95D89"/>
    <w:rPr>
      <w:i/>
      <w:iCs/>
      <w:color w:val="0F4761" w:themeColor="accent1" w:themeShade="BF"/>
    </w:rPr>
  </w:style>
  <w:style w:type="character" w:styleId="Kraftighenvisning">
    <w:name w:val="Intense Reference"/>
    <w:basedOn w:val="Standardskrifttypeiafsnit"/>
    <w:uiPriority w:val="32"/>
    <w:qFormat/>
    <w:rsid w:val="00C95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644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Regitze Randløv Sloth Bjerg Christophersen</dc:creator>
  <cp:keywords/>
  <dc:description/>
  <cp:lastModifiedBy>Regitze Randløv Sloth Bjerg Christophersen</cp:lastModifiedBy>
  <cp:revision>31</cp:revision>
  <dcterms:created xsi:type="dcterms:W3CDTF">2024-06-11T17:04:00Z</dcterms:created>
  <dcterms:modified xsi:type="dcterms:W3CDTF">2024-06-13T10:48:00Z</dcterms:modified>
</cp:coreProperties>
</file>