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D341" w14:textId="77777777" w:rsidR="00310DB6" w:rsidRDefault="00310DB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FC75555" w14:textId="62B76289" w:rsidR="00310DB6" w:rsidRPr="00310DB6" w:rsidRDefault="0012134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Dagsorden til</w:t>
      </w:r>
      <w:r w:rsidR="00310DB6" w:rsidRPr="00310DB6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Bestyrelsesmøde i Waingunga</w:t>
      </w:r>
      <w:r w:rsidR="00E154A3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-</w:t>
      </w:r>
      <w:r w:rsidR="00310DB6" w:rsidRPr="00310DB6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Stammen </w:t>
      </w:r>
      <w:r w:rsidR="00E154A3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03</w:t>
      </w:r>
      <w:r w:rsidR="00310DB6" w:rsidRPr="00310DB6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. </w:t>
      </w:r>
      <w:r w:rsidR="00E518E6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oktober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</w:t>
      </w:r>
      <w:r w:rsidR="00310DB6" w:rsidRPr="00310DB6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202</w:t>
      </w:r>
      <w:r w:rsidR="005B5ECF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4</w:t>
      </w:r>
    </w:p>
    <w:p w14:paraId="57AFE2E0" w14:textId="31CE18D7" w:rsidR="00310DB6" w:rsidRDefault="00310DB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BD5D3CD" w14:textId="77777777" w:rsidR="00121346" w:rsidRDefault="0012134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B8852A7" w14:textId="6EB20884" w:rsidR="0038302F" w:rsidRDefault="006E4A4B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A</w:t>
      </w:r>
      <w:r w:rsidR="00121346">
        <w:rPr>
          <w:rFonts w:ascii="Arial" w:eastAsia="Times New Roman" w:hAnsi="Arial" w:cs="Arial"/>
          <w:color w:val="222222"/>
          <w:lang w:eastAsia="da-DK"/>
        </w:rPr>
        <w:t>fbud:</w:t>
      </w:r>
      <w:r w:rsidR="00E770CF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38302F">
        <w:rPr>
          <w:rFonts w:ascii="Arial" w:eastAsia="Times New Roman" w:hAnsi="Arial" w:cs="Arial"/>
          <w:color w:val="222222"/>
          <w:lang w:eastAsia="da-DK"/>
        </w:rPr>
        <w:t>Lene</w:t>
      </w:r>
      <w:r w:rsidR="00DE1C58">
        <w:rPr>
          <w:rFonts w:ascii="Arial" w:eastAsia="Times New Roman" w:hAnsi="Arial" w:cs="Arial"/>
          <w:color w:val="222222"/>
          <w:lang w:eastAsia="da-DK"/>
        </w:rPr>
        <w:t xml:space="preserve">, Malene </w:t>
      </w:r>
    </w:p>
    <w:p w14:paraId="025E8FF7" w14:textId="77777777" w:rsidR="0038302F" w:rsidRDefault="0038302F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5542F35A" w14:textId="77777777" w:rsidR="00121346" w:rsidRDefault="0012134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05F7E91B" w14:textId="09248EC4" w:rsidR="00DE1C58" w:rsidRPr="00E8378E" w:rsidRDefault="0038302F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Tilstede: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Bodil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Mathias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Jens Ole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Ka</w:t>
      </w:r>
      <w:r w:rsidR="003B3114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sper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Max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Jacob</w:t>
      </w:r>
      <w:r w:rsidR="00E8378E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 </w:t>
      </w:r>
      <w:r w:rsid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(Referent)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</w:t>
      </w:r>
      <w:r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>Ditte</w:t>
      </w:r>
      <w:r w:rsidR="00DE1C58" w:rsidRPr="00E8378E"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  <w:t xml:space="preserve">, Steen </w:t>
      </w:r>
    </w:p>
    <w:p w14:paraId="0648AA70" w14:textId="77777777" w:rsidR="0038302F" w:rsidRPr="00E8378E" w:rsidRDefault="0038302F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</w:p>
    <w:p w14:paraId="44039D99" w14:textId="77777777" w:rsidR="00121346" w:rsidRPr="00E8378E" w:rsidRDefault="0012134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"/>
        <w:gridCol w:w="1846"/>
        <w:gridCol w:w="1782"/>
        <w:gridCol w:w="5657"/>
      </w:tblGrid>
      <w:tr w:rsidR="00D314A2" w14:paraId="2518CDD0" w14:textId="39BEE1DC" w:rsidTr="0038302F">
        <w:tc>
          <w:tcPr>
            <w:tcW w:w="426" w:type="dxa"/>
          </w:tcPr>
          <w:p w14:paraId="3BE3B9A7" w14:textId="439C78DB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#</w:t>
            </w:r>
          </w:p>
        </w:tc>
        <w:tc>
          <w:tcPr>
            <w:tcW w:w="2525" w:type="dxa"/>
          </w:tcPr>
          <w:p w14:paraId="42FFB3D9" w14:textId="55B21CAB" w:rsidR="00D314A2" w:rsidRPr="00D314A2" w:rsidRDefault="00D314A2" w:rsidP="00310DB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da-DK"/>
              </w:rPr>
            </w:pPr>
            <w:r w:rsidRPr="00D314A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da-DK"/>
              </w:rPr>
              <w:t>Emne</w:t>
            </w:r>
          </w:p>
        </w:tc>
        <w:tc>
          <w:tcPr>
            <w:tcW w:w="2573" w:type="dxa"/>
          </w:tcPr>
          <w:p w14:paraId="66A362F9" w14:textId="34B4DF98" w:rsidR="00D314A2" w:rsidRPr="00D314A2" w:rsidRDefault="00D314A2" w:rsidP="00310DB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da-DK"/>
              </w:rPr>
            </w:pPr>
            <w:r w:rsidRPr="00D314A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4104" w:type="dxa"/>
          </w:tcPr>
          <w:p w14:paraId="6AEB8432" w14:textId="7350ABB6" w:rsidR="00D314A2" w:rsidRPr="00D314A2" w:rsidRDefault="00D314A2" w:rsidP="00310DB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da-DK"/>
              </w:rPr>
            </w:pPr>
            <w:r w:rsidRPr="00D314A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da-DK"/>
              </w:rPr>
              <w:t>Referat</w:t>
            </w:r>
          </w:p>
        </w:tc>
      </w:tr>
      <w:tr w:rsidR="00D314A2" w14:paraId="12F69453" w14:textId="683B52BF" w:rsidTr="0038302F">
        <w:tc>
          <w:tcPr>
            <w:tcW w:w="426" w:type="dxa"/>
          </w:tcPr>
          <w:p w14:paraId="213C4388" w14:textId="08DA771E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2525" w:type="dxa"/>
          </w:tcPr>
          <w:p w14:paraId="1FF770AE" w14:textId="0649206F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310DB6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od</w:t>
            </w:r>
            <w:r w:rsidRPr="00310DB6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kendelse af dagsorden</w:t>
            </w:r>
          </w:p>
        </w:tc>
        <w:tc>
          <w:tcPr>
            <w:tcW w:w="2573" w:type="dxa"/>
          </w:tcPr>
          <w:p w14:paraId="72AA867E" w14:textId="19F2A39C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</w:tcPr>
          <w:p w14:paraId="46E24878" w14:textId="041F2CAA" w:rsidR="00D314A2" w:rsidRDefault="0038302F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Dagsorden Godkendt:</w:t>
            </w:r>
          </w:p>
        </w:tc>
      </w:tr>
      <w:tr w:rsidR="00D314A2" w14:paraId="3F8A8B67" w14:textId="720310B0" w:rsidTr="0038302F">
        <w:tc>
          <w:tcPr>
            <w:tcW w:w="426" w:type="dxa"/>
          </w:tcPr>
          <w:p w14:paraId="18A4F412" w14:textId="40186309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2525" w:type="dxa"/>
          </w:tcPr>
          <w:p w14:paraId="0B3407B2" w14:textId="3B2AC22F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Renovering af Gårdværtsbolig</w:t>
            </w:r>
          </w:p>
        </w:tc>
        <w:tc>
          <w:tcPr>
            <w:tcW w:w="2573" w:type="dxa"/>
          </w:tcPr>
          <w:p w14:paraId="2D2C3B95" w14:textId="21BC17E2" w:rsidR="00D314A2" w:rsidRDefault="00D314A2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Status på opgave</w:t>
            </w:r>
          </w:p>
          <w:p w14:paraId="6617F122" w14:textId="4BE7AD86" w:rsidR="00D314A2" w:rsidRDefault="00D314A2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</w:tcPr>
          <w:p w14:paraId="7AA41BC2" w14:textId="2636956C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Jacob taler med Ole, og rykker for afregning ved Jens for regning på El arbejdet lavet Jan 2024. </w:t>
            </w:r>
          </w:p>
        </w:tc>
      </w:tr>
      <w:tr w:rsidR="00D314A2" w14:paraId="089BFDDA" w14:textId="04C9CA01" w:rsidTr="0038302F">
        <w:tc>
          <w:tcPr>
            <w:tcW w:w="426" w:type="dxa"/>
          </w:tcPr>
          <w:p w14:paraId="4112D765" w14:textId="029C1F66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2525" w:type="dxa"/>
          </w:tcPr>
          <w:p w14:paraId="0ADE0387" w14:textId="0291F264" w:rsidR="00D314A2" w:rsidRDefault="00D314A2" w:rsidP="0012134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Ekstern Kasserefunktion</w:t>
            </w:r>
          </w:p>
        </w:tc>
        <w:tc>
          <w:tcPr>
            <w:tcW w:w="2573" w:type="dxa"/>
          </w:tcPr>
          <w:p w14:paraId="023A109D" w14:textId="412B4451" w:rsidR="00D314A2" w:rsidRDefault="00D314A2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Status</w:t>
            </w:r>
          </w:p>
        </w:tc>
        <w:tc>
          <w:tcPr>
            <w:tcW w:w="4104" w:type="dxa"/>
          </w:tcPr>
          <w:p w14:paraId="55917619" w14:textId="777777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Aftale lavet med ”Dit sekretariat” </w:t>
            </w:r>
          </w:p>
          <w:p w14:paraId="06E3ED56" w14:textId="5B0FED3F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Lokalt </w:t>
            </w:r>
            <w:r w:rsidR="00DE1C58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Viborg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firma</w:t>
            </w:r>
          </w:p>
          <w:p w14:paraId="0DABAEC9" w14:textId="777777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1385B7B9" w14:textId="486C8981" w:rsidR="00D314A2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opgaver:</w:t>
            </w:r>
          </w:p>
          <w:p w14:paraId="41F8A775" w14:textId="45DB096A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Ansøgninger til Viborg Kommune </w:t>
            </w:r>
          </w:p>
          <w:p w14:paraId="48F01FB1" w14:textId="1CF16266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Udbetalinger af udlæg</w:t>
            </w:r>
          </w:p>
          <w:p w14:paraId="0B76F5B4" w14:textId="49C2AE60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Kontering</w:t>
            </w:r>
          </w:p>
          <w:p w14:paraId="7CC390FB" w14:textId="1874C92D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Løbende udbetalinger </w:t>
            </w:r>
          </w:p>
          <w:p w14:paraId="49C9ED01" w14:textId="07D8EC55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Kvataltsregskaber</w:t>
            </w:r>
            <w:proofErr w:type="spellEnd"/>
          </w:p>
          <w:p w14:paraId="2951688B" w14:textId="3DC34F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Hjælpe til udarbejdelse af budget og regnskab. </w:t>
            </w:r>
          </w:p>
          <w:p w14:paraId="112C1143" w14:textId="777777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37200775" w14:textId="7F55324A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Budget 41000 DKK pr. år </w:t>
            </w:r>
          </w:p>
          <w:p w14:paraId="35870977" w14:textId="3A348B0E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1,5 time pr. uge. Afregning pr. forbrugt time. </w:t>
            </w:r>
          </w:p>
          <w:p w14:paraId="356624E4" w14:textId="777777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2520C63F" w14:textId="2828985C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Ulla har vurderet estimatet </w:t>
            </w:r>
          </w:p>
          <w:p w14:paraId="71A26A6D" w14:textId="777777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004E5FC6" w14:textId="5613A41A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Overtagelse sammen med Ulla </w:t>
            </w:r>
          </w:p>
          <w:p w14:paraId="613184B8" w14:textId="77777777" w:rsidR="00DE1C58" w:rsidRDefault="00DE1C58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57323D34" w14:textId="2FE8D943" w:rsidR="00DE1C58" w:rsidRDefault="00DE1C58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2 personer kan få adgang til bank kontoen, det er det firma, og vores kassere. </w:t>
            </w:r>
          </w:p>
          <w:p w14:paraId="41055C45" w14:textId="77777777" w:rsidR="0038302F" w:rsidRDefault="0038302F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3F47A1A5" w14:textId="77777777" w:rsidR="00DE1C58" w:rsidRDefault="00DE1C58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MobilePay erhverv er oprettet </w:t>
            </w:r>
          </w:p>
          <w:p w14:paraId="3892FECC" w14:textId="77777777" w:rsidR="003B3114" w:rsidRDefault="003B3114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30F48C29" w14:textId="77777777" w:rsidR="003B3114" w:rsidRDefault="003B3114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Leje af Poulholm til andre spejder arrangementer / grupper. </w:t>
            </w:r>
          </w:p>
          <w:p w14:paraId="1F50AA6C" w14:textId="53B6384F" w:rsidR="003B3114" w:rsidRDefault="003B3114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Vi skal have et fælles overblik over hvilke aftaler der laves over. </w:t>
            </w:r>
          </w:p>
          <w:p w14:paraId="27080348" w14:textId="1C569DBA" w:rsidR="003B3114" w:rsidRDefault="003B3114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Evt. et google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sheet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og fælles </w:t>
            </w:r>
          </w:p>
          <w:p w14:paraId="4C574AD3" w14:textId="2358D4EC" w:rsidR="003B3114" w:rsidRDefault="003B3114" w:rsidP="004C756D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314A2" w14:paraId="69EACF6A" w14:textId="4BDE5EE9" w:rsidTr="0038302F">
        <w:tc>
          <w:tcPr>
            <w:tcW w:w="426" w:type="dxa"/>
          </w:tcPr>
          <w:p w14:paraId="475364DA" w14:textId="70240A9E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2525" w:type="dxa"/>
          </w:tcPr>
          <w:p w14:paraId="6550E878" w14:textId="68A993ED" w:rsidR="00D314A2" w:rsidRDefault="00D314A2" w:rsidP="0012134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Budget 2025</w:t>
            </w:r>
          </w:p>
        </w:tc>
        <w:tc>
          <w:tcPr>
            <w:tcW w:w="2573" w:type="dxa"/>
          </w:tcPr>
          <w:p w14:paraId="6BF3254C" w14:textId="2A6F02E4" w:rsidR="00D314A2" w:rsidRDefault="00D314A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Har vi nogle større ting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lastRenderedPageBreak/>
              <w:t>som skal med på næste års budget?</w:t>
            </w:r>
          </w:p>
        </w:tc>
        <w:tc>
          <w:tcPr>
            <w:tcW w:w="4104" w:type="dxa"/>
          </w:tcPr>
          <w:p w14:paraId="44ED5200" w14:textId="77777777" w:rsidR="00D314A2" w:rsidRDefault="00856BD4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lastRenderedPageBreak/>
              <w:t xml:space="preserve">Budget </w:t>
            </w:r>
          </w:p>
          <w:p w14:paraId="562FE055" w14:textId="77777777" w:rsidR="00856BD4" w:rsidRDefault="00856BD4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011C8003" w14:textId="12DA6BE1" w:rsidR="00B40092" w:rsidRDefault="00B4009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lastRenderedPageBreak/>
              <w:t>Budget møde</w:t>
            </w:r>
            <w:r w:rsidR="00EB7370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torsdag den 24. OKT </w:t>
            </w:r>
            <w:proofErr w:type="spellStart"/>
            <w:r w:rsidR="00EB7370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kl</w:t>
            </w:r>
            <w:proofErr w:type="spellEnd"/>
            <w:r w:rsidR="00EB7370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1900</w:t>
            </w:r>
          </w:p>
          <w:p w14:paraId="55E8644F" w14:textId="77777777" w:rsidR="00B40092" w:rsidRDefault="00B4009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4FBD36DF" w14:textId="6FF1B1D2" w:rsidR="00856BD4" w:rsidRDefault="00856BD4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Input, 3 nye telte til Junior. </w:t>
            </w:r>
          </w:p>
          <w:p w14:paraId="766031C3" w14:textId="77777777" w:rsidR="00856BD4" w:rsidRDefault="00856BD4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42DC4253" w14:textId="0997C7A7" w:rsidR="00856BD4" w:rsidRDefault="00856BD4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Overdækning af gården </w:t>
            </w:r>
          </w:p>
          <w:p w14:paraId="45C8AFDB" w14:textId="77777777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48C80A7B" w14:textId="490235C6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Budget input til nøgle system for hele PH, til 2025. </w:t>
            </w:r>
          </w:p>
          <w:p w14:paraId="3A2860D5" w14:textId="77777777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39BC94E9" w14:textId="22F6C4F6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Skal der laves et fast budget punkt til ny</w:t>
            </w:r>
          </w:p>
          <w:p w14:paraId="2E382F23" w14:textId="77777777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285AF323" w14:textId="0EBF4D90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Nye indtægtskilder</w:t>
            </w:r>
            <w:r w:rsidR="00D85C33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, hvordan finder vi dem, og stadig væk har en balance mellem ikke at belaste leder med disse, og kunne finde nye hjælpere / forældre.</w:t>
            </w:r>
          </w:p>
          <w:p w14:paraId="1E582507" w14:textId="77777777" w:rsidR="00D85C33" w:rsidRDefault="00D85C33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DA4A0DF" w14:textId="2346B1E9" w:rsidR="00D85C33" w:rsidRDefault="00D85C33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Ingen changer for at få hjælp til nye toiletter på PH i 2025. </w:t>
            </w:r>
          </w:p>
          <w:p w14:paraId="2CEBFDD1" w14:textId="7E8CF43B" w:rsidR="00DC4C4B" w:rsidRDefault="00DC4C4B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314A2" w14:paraId="6163CEF4" w14:textId="7475075A" w:rsidTr="0038302F">
        <w:tc>
          <w:tcPr>
            <w:tcW w:w="426" w:type="dxa"/>
          </w:tcPr>
          <w:p w14:paraId="77A11F8A" w14:textId="47E94507" w:rsidR="00D314A2" w:rsidRDefault="00DC4C4B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lastRenderedPageBreak/>
              <w:t>5</w:t>
            </w:r>
          </w:p>
        </w:tc>
        <w:tc>
          <w:tcPr>
            <w:tcW w:w="2525" w:type="dxa"/>
          </w:tcPr>
          <w:p w14:paraId="78B6802D" w14:textId="7DE40963" w:rsidR="00D314A2" w:rsidRDefault="00D314A2" w:rsidP="0012134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Nyt fra udvalg</w:t>
            </w:r>
          </w:p>
        </w:tc>
        <w:tc>
          <w:tcPr>
            <w:tcW w:w="2573" w:type="dxa"/>
          </w:tcPr>
          <w:p w14:paraId="5476B5A4" w14:textId="7C7FC362" w:rsidR="00D314A2" w:rsidRDefault="00D314A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Poulholm</w:t>
            </w:r>
          </w:p>
          <w:p w14:paraId="1E2B393A" w14:textId="6581F5EB" w:rsidR="00D314A2" w:rsidRDefault="00D314A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Blokhus</w:t>
            </w:r>
          </w:p>
          <w:p w14:paraId="0E90EC91" w14:textId="65813919" w:rsidR="00D314A2" w:rsidRDefault="00D314A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Fort Knox</w:t>
            </w:r>
          </w:p>
          <w:p w14:paraId="078BA5D3" w14:textId="197A61DF" w:rsidR="00D314A2" w:rsidRDefault="00D314A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Rekruttering af spejdere/ledere</w:t>
            </w:r>
          </w:p>
          <w:p w14:paraId="0C6031D1" w14:textId="57D8C35C" w:rsidR="00D314A2" w:rsidRDefault="00D314A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</w:tcPr>
          <w:p w14:paraId="6E77C0DC" w14:textId="5F2B9AF6" w:rsidR="00D314A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Poulholm</w:t>
            </w:r>
          </w:p>
          <w:p w14:paraId="02E639F2" w14:textId="324A3218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Overvejelser: nyt tag, </w:t>
            </w:r>
          </w:p>
          <w:p w14:paraId="7F101D49" w14:textId="4C8AB760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Badeværelser </w:t>
            </w:r>
          </w:p>
          <w:p w14:paraId="5F40E42E" w14:textId="4ADDC686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AV udstyr </w:t>
            </w:r>
          </w:p>
          <w:p w14:paraId="6E44D8E2" w14:textId="77777777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0D0796BC" w14:textId="77777777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Blokhuset</w:t>
            </w:r>
          </w:p>
          <w:p w14:paraId="46AE1F2C" w14:textId="1B0D30D9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Nye varmepumpe i OKT, der lavet et udkast til forslag og tegninger til forbedringer </w:t>
            </w:r>
          </w:p>
          <w:p w14:paraId="0C389F4A" w14:textId="44A906B8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Arbejdsdag aflyst </w:t>
            </w:r>
          </w:p>
          <w:p w14:paraId="23EB29CB" w14:textId="77777777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4A9A9559" w14:textId="470C7833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Fort Knox:</w:t>
            </w:r>
          </w:p>
          <w:p w14:paraId="045D6666" w14:textId="5DFDD9C6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Priser på muld-toilet ca. 50.000 DKK </w:t>
            </w:r>
          </w:p>
          <w:p w14:paraId="67B39428" w14:textId="70B9ECF0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Vand – muligheden for at få lavet offentlig vand. </w:t>
            </w:r>
          </w:p>
          <w:p w14:paraId="1ABFE9E7" w14:textId="77777777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2D6263B3" w14:textId="10EE7835" w:rsidR="0004722C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GamleStup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lejren </w:t>
            </w:r>
          </w:p>
          <w:p w14:paraId="7D375B7F" w14:textId="51244ACD" w:rsidR="00B078C2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Der er lavet en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mundligt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aftale om at vi evt. vil kunne overtage den med starten af 2025. </w:t>
            </w:r>
          </w:p>
          <w:p w14:paraId="3A89B6C6" w14:textId="77777777" w:rsidR="0004722C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CF39966" w14:textId="77777777" w:rsidR="0004722C" w:rsidRDefault="0004722C" w:rsidP="0004722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Rekruttering af spejdere/ledere</w:t>
            </w:r>
          </w:p>
          <w:p w14:paraId="3337C0FE" w14:textId="5DA7CA02" w:rsidR="0004722C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Steen og Jens-Ole har et lille udvalg </w:t>
            </w:r>
          </w:p>
          <w:p w14:paraId="01FF9938" w14:textId="3F2E0378" w:rsidR="0004722C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Største problem var Micro og Familie spejder. Men OK dækning nu og her. </w:t>
            </w:r>
          </w:p>
          <w:p w14:paraId="5B1D9AC9" w14:textId="77777777" w:rsidR="0004722C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08DB7906" w14:textId="77777777" w:rsidR="00B078C2" w:rsidRDefault="00B078C2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48A7EC06" w14:textId="0BD73559" w:rsidR="0004722C" w:rsidRDefault="0004722C" w:rsidP="001213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314A2" w14:paraId="1A4C8689" w14:textId="6D168469" w:rsidTr="0038302F">
        <w:tc>
          <w:tcPr>
            <w:tcW w:w="426" w:type="dxa"/>
          </w:tcPr>
          <w:p w14:paraId="63664B1E" w14:textId="5E63FA7F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2525" w:type="dxa"/>
          </w:tcPr>
          <w:p w14:paraId="665CB433" w14:textId="2AC6D4A5" w:rsidR="00D314A2" w:rsidRDefault="00D314A2" w:rsidP="0012134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Nyt fra GL</w:t>
            </w:r>
          </w:p>
        </w:tc>
        <w:tc>
          <w:tcPr>
            <w:tcW w:w="2573" w:type="dxa"/>
          </w:tcPr>
          <w:p w14:paraId="0D79F22E" w14:textId="6218D6F1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</w:tcPr>
          <w:p w14:paraId="15A78A68" w14:textId="203374F5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Der har været afholdt ”tag en ven med til spejder” for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Microgernen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. Der er kommet et par extra spejder ud af dette, de er oppe ca. 16 stk. i alt </w:t>
            </w:r>
          </w:p>
          <w:p w14:paraId="2D4A929C" w14:textId="77777777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630589B8" w14:textId="36250455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lastRenderedPageBreak/>
              <w:t xml:space="preserve">Der har været afholdt leder samtaler </w:t>
            </w:r>
          </w:p>
          <w:p w14:paraId="0E8BD6C2" w14:textId="77777777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FB8558F" w14:textId="1058E674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Der er arbejdet med kommunikation i ledergruppen </w:t>
            </w:r>
          </w:p>
          <w:p w14:paraId="03DDFF8C" w14:textId="77777777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06E81755" w14:textId="3EBA399F" w:rsidR="00B54C27" w:rsidRDefault="00B54C27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Nyt fra Bodil </w:t>
            </w:r>
          </w:p>
          <w:p w14:paraId="2D8D12D1" w14:textId="0A8A3BF7" w:rsidR="00B54C27" w:rsidRDefault="003E0D96" w:rsidP="00B54C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Vi skal være bedre til at planlægge vores kalender bodil er i gang med at lave en fælles kalender for hele 2025. </w:t>
            </w:r>
          </w:p>
          <w:p w14:paraId="2262FBA9" w14:textId="77777777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13E28F02" w14:textId="77777777" w:rsidR="00B54C27" w:rsidRDefault="00B54C27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314A2" w14:paraId="21098517" w14:textId="7594F1B3" w:rsidTr="0038302F">
        <w:tc>
          <w:tcPr>
            <w:tcW w:w="426" w:type="dxa"/>
          </w:tcPr>
          <w:p w14:paraId="7996E416" w14:textId="285A34A7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lastRenderedPageBreak/>
              <w:t>7</w:t>
            </w:r>
          </w:p>
        </w:tc>
        <w:tc>
          <w:tcPr>
            <w:tcW w:w="2525" w:type="dxa"/>
          </w:tcPr>
          <w:p w14:paraId="2CB927C4" w14:textId="106FC2AA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Nyt fra Formand</w:t>
            </w:r>
          </w:p>
        </w:tc>
        <w:tc>
          <w:tcPr>
            <w:tcW w:w="2573" w:type="dxa"/>
          </w:tcPr>
          <w:p w14:paraId="563742C6" w14:textId="78D009EA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</w:tcPr>
          <w:p w14:paraId="6CADE7C8" w14:textId="77777777" w:rsidR="00D314A2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Nyt fra formanden</w:t>
            </w:r>
          </w:p>
          <w:p w14:paraId="698A394B" w14:textId="77777777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7506D82" w14:textId="77777777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Vælge dato for grupperåds møde i foråret 2025. </w:t>
            </w:r>
          </w:p>
          <w:p w14:paraId="51659D5D" w14:textId="77777777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EDCF07E" w14:textId="2068B047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Bibeholder onsdagskonceptet</w:t>
            </w:r>
          </w:p>
          <w:p w14:paraId="75CED189" w14:textId="2842C71D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Dato: 19 FEB </w:t>
            </w:r>
          </w:p>
          <w:p w14:paraId="668D881D" w14:textId="77777777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9005E87" w14:textId="77EAEF70" w:rsidR="003E0D96" w:rsidRDefault="003E0D96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Bedre kommutation, ta børn og evt. ikke spejderbørn med </w:t>
            </w:r>
            <w:r w:rsidR="00B40092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(over 6 år, er der pasning af Trops spejder)</w:t>
            </w:r>
          </w:p>
          <w:p w14:paraId="4CBB9E70" w14:textId="77777777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6D4D67B1" w14:textId="77777777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28. OKT Kommunen holder workshop omkring frivillige foreninger på sociale medier. 1630 – 1830 mandag. </w:t>
            </w:r>
          </w:p>
          <w:p w14:paraId="4239E1E5" w14:textId="77777777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00B20B89" w14:textId="0171D1FC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Nytårskur, som et dagsarrangement (Sidste lørdag i JAN, som julegave til lederen og bestyrelse) </w:t>
            </w:r>
          </w:p>
          <w:p w14:paraId="6F021471" w14:textId="77777777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3B68767" w14:textId="69D9243B" w:rsidR="003E0D96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Lederhåndbog – Jacob kigger på teknik men ikke indhold. </w:t>
            </w:r>
          </w:p>
          <w:p w14:paraId="74C53844" w14:textId="77777777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45D447E" w14:textId="655F4C43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Evt. 100 KM mærke (30 timer) evt. arrangere sammen med Steen og fodslag</w:t>
            </w:r>
          </w:p>
          <w:p w14:paraId="6E096626" w14:textId="03319CA1" w:rsidR="00B40092" w:rsidRDefault="00B4009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314A2" w14:paraId="287FC0B4" w14:textId="79A09F09" w:rsidTr="0038302F">
        <w:tc>
          <w:tcPr>
            <w:tcW w:w="426" w:type="dxa"/>
          </w:tcPr>
          <w:p w14:paraId="2E2D696E" w14:textId="253D9BBE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2525" w:type="dxa"/>
          </w:tcPr>
          <w:p w14:paraId="6F02779E" w14:textId="1F05043C" w:rsidR="00D314A2" w:rsidRDefault="00D314A2" w:rsidP="000B714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2573" w:type="dxa"/>
          </w:tcPr>
          <w:p w14:paraId="4CB3CB01" w14:textId="77777777" w:rsidR="00D314A2" w:rsidRDefault="00D314A2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</w:tcPr>
          <w:p w14:paraId="6BB22FF7" w14:textId="602AF052" w:rsidR="00856BD4" w:rsidRDefault="00856BD4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Ny fundraiser, der vil Ditte gerne hjælpe </w:t>
            </w:r>
          </w:p>
          <w:p w14:paraId="49DDD23A" w14:textId="77777777" w:rsidR="00DC4C4B" w:rsidRDefault="00DC4C4B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16D7F321" w14:textId="24021074" w:rsidR="00DC4C4B" w:rsidRDefault="00CF6931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Oprydning af rum på loftet, evt. tjekke om der er GPR info. </w:t>
            </w:r>
          </w:p>
          <w:p w14:paraId="15AC9D78" w14:textId="77777777" w:rsidR="00856BD4" w:rsidRDefault="00856BD4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4BFCD71" w14:textId="520D2CAC" w:rsidR="00B54C27" w:rsidRDefault="00B54C27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Kan vi anvende ?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Confluence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? </w:t>
            </w:r>
          </w:p>
          <w:p w14:paraId="1E065507" w14:textId="1119C9FE" w:rsidR="00856BD4" w:rsidRDefault="00B54C27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B54C27"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https://www.atlassian.com/software/confluence/pricing</w:t>
            </w:r>
          </w:p>
          <w:p w14:paraId="772D238F" w14:textId="77777777" w:rsidR="00B54C27" w:rsidRDefault="00B54C27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48FCF972" w14:textId="1A21CEC7" w:rsidR="00D314A2" w:rsidRDefault="0061569A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Placering af data, der skal til næste møde et punkt på dagsorden om hvordan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>Waingunga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  <w:t xml:space="preserve"> gruppen håndtere og placere. </w:t>
            </w:r>
          </w:p>
          <w:p w14:paraId="3D610041" w14:textId="77777777" w:rsidR="0061569A" w:rsidRDefault="0061569A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22021761" w14:textId="2430C824" w:rsidR="0061569A" w:rsidRDefault="0061569A" w:rsidP="00310D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</w:tbl>
    <w:p w14:paraId="4473A957" w14:textId="09B9865C" w:rsidR="00310DB6" w:rsidRDefault="00310DB6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D642834" w14:textId="76670FE1" w:rsidR="000B7141" w:rsidRDefault="000B7141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AD92565" w14:textId="277C7ADF" w:rsidR="000B7141" w:rsidRDefault="000B7141" w:rsidP="00310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123B247" w14:textId="24344B38" w:rsidR="000B211E" w:rsidRDefault="000B211E"/>
    <w:p w14:paraId="05366A4E" w14:textId="6C6C1CA3" w:rsidR="00310DB6" w:rsidRDefault="00310DB6"/>
    <w:sectPr w:rsidR="00310DB6" w:rsidSect="00262EDA">
      <w:headerReference w:type="default" r:id="rId6"/>
      <w:footerReference w:type="default" r:id="rId7"/>
      <w:pgSz w:w="11906" w:h="16838"/>
      <w:pgMar w:top="196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BF3F" w14:textId="77777777" w:rsidR="00DF3B24" w:rsidRDefault="00DF3B24" w:rsidP="00310DB6">
      <w:pPr>
        <w:spacing w:after="0" w:line="240" w:lineRule="auto"/>
      </w:pPr>
      <w:r>
        <w:separator/>
      </w:r>
    </w:p>
  </w:endnote>
  <w:endnote w:type="continuationSeparator" w:id="0">
    <w:p w14:paraId="7B6A8D8D" w14:textId="77777777" w:rsidR="00DF3B24" w:rsidRDefault="00DF3B24" w:rsidP="0031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214E" w14:textId="59787BA8" w:rsidR="00DE1E66" w:rsidRDefault="00DE1E6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CCED1" wp14:editId="5CF1E60D">
          <wp:simplePos x="0" y="0"/>
          <wp:positionH relativeFrom="margin">
            <wp:align>right</wp:align>
          </wp:positionH>
          <wp:positionV relativeFrom="paragraph">
            <wp:posOffset>-349749</wp:posOffset>
          </wp:positionV>
          <wp:extent cx="1510869" cy="624069"/>
          <wp:effectExtent l="0" t="0" r="0" b="5080"/>
          <wp:wrapNone/>
          <wp:docPr id="872501338" name="Picture 87250133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745086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869" cy="624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B7B7F" w14:textId="77777777" w:rsidR="00DF3B24" w:rsidRDefault="00DF3B24" w:rsidP="00310DB6">
      <w:pPr>
        <w:spacing w:after="0" w:line="240" w:lineRule="auto"/>
      </w:pPr>
      <w:r>
        <w:separator/>
      </w:r>
    </w:p>
  </w:footnote>
  <w:footnote w:type="continuationSeparator" w:id="0">
    <w:p w14:paraId="069B437D" w14:textId="77777777" w:rsidR="00DF3B24" w:rsidRDefault="00DF3B24" w:rsidP="0031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048E" w14:textId="2C07DAD0" w:rsidR="00310DB6" w:rsidRDefault="00310D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FA047E4" wp14:editId="6BC950BF">
          <wp:simplePos x="0" y="0"/>
          <wp:positionH relativeFrom="column">
            <wp:posOffset>4220210</wp:posOffset>
          </wp:positionH>
          <wp:positionV relativeFrom="paragraph">
            <wp:posOffset>-119380</wp:posOffset>
          </wp:positionV>
          <wp:extent cx="1783715" cy="749160"/>
          <wp:effectExtent l="0" t="0" r="6985" b="0"/>
          <wp:wrapNone/>
          <wp:docPr id="4" name="Picture 4" descr="Hj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j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369" cy="75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B6"/>
    <w:rsid w:val="0004722C"/>
    <w:rsid w:val="000952AD"/>
    <w:rsid w:val="000B211E"/>
    <w:rsid w:val="000B2C5E"/>
    <w:rsid w:val="000B63B7"/>
    <w:rsid w:val="000B7141"/>
    <w:rsid w:val="000C37D4"/>
    <w:rsid w:val="000F5F82"/>
    <w:rsid w:val="00104B60"/>
    <w:rsid w:val="00121346"/>
    <w:rsid w:val="00121A05"/>
    <w:rsid w:val="00130B70"/>
    <w:rsid w:val="001523F9"/>
    <w:rsid w:val="001B2365"/>
    <w:rsid w:val="001E4553"/>
    <w:rsid w:val="00252D5C"/>
    <w:rsid w:val="0025638F"/>
    <w:rsid w:val="00262EDA"/>
    <w:rsid w:val="00277773"/>
    <w:rsid w:val="002A4116"/>
    <w:rsid w:val="002D6AA6"/>
    <w:rsid w:val="002E3124"/>
    <w:rsid w:val="00310DB6"/>
    <w:rsid w:val="00353164"/>
    <w:rsid w:val="0037164B"/>
    <w:rsid w:val="00372D81"/>
    <w:rsid w:val="0038302F"/>
    <w:rsid w:val="0038608E"/>
    <w:rsid w:val="003B3114"/>
    <w:rsid w:val="003E0D96"/>
    <w:rsid w:val="00450CC3"/>
    <w:rsid w:val="004C756D"/>
    <w:rsid w:val="0050045F"/>
    <w:rsid w:val="005320FE"/>
    <w:rsid w:val="0057017F"/>
    <w:rsid w:val="005800A9"/>
    <w:rsid w:val="005B5ECF"/>
    <w:rsid w:val="0061569A"/>
    <w:rsid w:val="006A5293"/>
    <w:rsid w:val="006B09B2"/>
    <w:rsid w:val="006E4A4B"/>
    <w:rsid w:val="00706E0F"/>
    <w:rsid w:val="0072556C"/>
    <w:rsid w:val="007B5726"/>
    <w:rsid w:val="007E7D86"/>
    <w:rsid w:val="007F717F"/>
    <w:rsid w:val="00802C92"/>
    <w:rsid w:val="008041DC"/>
    <w:rsid w:val="0084171C"/>
    <w:rsid w:val="00856BD4"/>
    <w:rsid w:val="008F7745"/>
    <w:rsid w:val="009232F8"/>
    <w:rsid w:val="00934D5C"/>
    <w:rsid w:val="00A3305A"/>
    <w:rsid w:val="00A63A98"/>
    <w:rsid w:val="00AD60CC"/>
    <w:rsid w:val="00AE768B"/>
    <w:rsid w:val="00B078C2"/>
    <w:rsid w:val="00B40092"/>
    <w:rsid w:val="00B54C27"/>
    <w:rsid w:val="00B90CD6"/>
    <w:rsid w:val="00C04904"/>
    <w:rsid w:val="00C17391"/>
    <w:rsid w:val="00C50D5C"/>
    <w:rsid w:val="00C8094D"/>
    <w:rsid w:val="00C84B67"/>
    <w:rsid w:val="00CC2792"/>
    <w:rsid w:val="00CD55DE"/>
    <w:rsid w:val="00CE66A6"/>
    <w:rsid w:val="00CF6931"/>
    <w:rsid w:val="00D314A2"/>
    <w:rsid w:val="00D74412"/>
    <w:rsid w:val="00D85C33"/>
    <w:rsid w:val="00DB13F7"/>
    <w:rsid w:val="00DC4C4B"/>
    <w:rsid w:val="00DE02C4"/>
    <w:rsid w:val="00DE1C58"/>
    <w:rsid w:val="00DE1E66"/>
    <w:rsid w:val="00DF3B24"/>
    <w:rsid w:val="00E154A3"/>
    <w:rsid w:val="00E518E6"/>
    <w:rsid w:val="00E770CF"/>
    <w:rsid w:val="00E8378E"/>
    <w:rsid w:val="00E93F2A"/>
    <w:rsid w:val="00E97959"/>
    <w:rsid w:val="00EA7879"/>
    <w:rsid w:val="00E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19770"/>
  <w15:chartTrackingRefBased/>
  <w15:docId w15:val="{ACE6C27A-4C9F-47AC-BCED-1497880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B6"/>
  </w:style>
  <w:style w:type="paragraph" w:styleId="Footer">
    <w:name w:val="footer"/>
    <w:basedOn w:val="Normal"/>
    <w:link w:val="FooterChar"/>
    <w:uiPriority w:val="99"/>
    <w:unhideWhenUsed/>
    <w:rsid w:val="00310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B6"/>
  </w:style>
  <w:style w:type="table" w:styleId="TableGrid">
    <w:name w:val="Table Grid"/>
    <w:basedOn w:val="TableNormal"/>
    <w:uiPriority w:val="39"/>
    <w:rsid w:val="000B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Bjerg</dc:creator>
  <cp:keywords/>
  <dc:description/>
  <cp:lastModifiedBy>Mathias Bjerg</cp:lastModifiedBy>
  <cp:revision>3</cp:revision>
  <dcterms:created xsi:type="dcterms:W3CDTF">2024-11-15T13:27:00Z</dcterms:created>
  <dcterms:modified xsi:type="dcterms:W3CDTF">2024-11-15T13:28:00Z</dcterms:modified>
</cp:coreProperties>
</file>